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8F48AC" w:rsidTr="00D73FE0">
        <w:tc>
          <w:tcPr>
            <w:tcW w:w="3261" w:type="dxa"/>
            <w:shd w:val="clear" w:color="auto" w:fill="E7E6E6" w:themeFill="background2"/>
          </w:tcPr>
          <w:p w:rsidR="005B4308" w:rsidRPr="008F48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F48AC" w:rsidRDefault="008F48AC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Т</w:t>
            </w:r>
            <w:r w:rsidR="00A54093" w:rsidRPr="008F48AC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8F48AC" w:rsidTr="00A30025">
        <w:tc>
          <w:tcPr>
            <w:tcW w:w="3261" w:type="dxa"/>
            <w:shd w:val="clear" w:color="auto" w:fill="E7E6E6" w:themeFill="background2"/>
          </w:tcPr>
          <w:p w:rsidR="005B4308" w:rsidRPr="008F48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F48AC" w:rsidRDefault="00A54093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19.03.04</w:t>
            </w:r>
            <w:r w:rsidR="005B4308" w:rsidRPr="008F4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8F48AC" w:rsidRDefault="00A54093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8F48AC" w:rsidTr="00CB2C49">
        <w:tc>
          <w:tcPr>
            <w:tcW w:w="3261" w:type="dxa"/>
            <w:shd w:val="clear" w:color="auto" w:fill="E7E6E6" w:themeFill="background2"/>
          </w:tcPr>
          <w:p w:rsidR="005B4308" w:rsidRPr="008F48A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F48AC" w:rsidRDefault="00A54093" w:rsidP="005B4308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0667CC" w:rsidRPr="008F48AC" w:rsidTr="000667CC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выездная/стационарная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 xml:space="preserve">3 з.е. </w:t>
            </w: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color w:val="FF0000"/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зачет (с оценкой)</w:t>
            </w:r>
          </w:p>
          <w:p w:rsidR="000667CC" w:rsidRPr="008F48AC" w:rsidRDefault="000667CC" w:rsidP="000667CC">
            <w:pPr>
              <w:rPr>
                <w:color w:val="FF0000"/>
                <w:sz w:val="24"/>
                <w:szCs w:val="24"/>
              </w:rPr>
            </w:pPr>
          </w:p>
        </w:tc>
      </w:tr>
      <w:tr w:rsidR="000667CC" w:rsidRPr="008F48AC" w:rsidTr="00CB2C49">
        <w:tc>
          <w:tcPr>
            <w:tcW w:w="3261" w:type="dxa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блок 2</w:t>
            </w:r>
          </w:p>
          <w:p w:rsidR="000667CC" w:rsidRPr="008F48AC" w:rsidRDefault="000667CC" w:rsidP="000667CC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вариативная часть</w:t>
            </w:r>
          </w:p>
        </w:tc>
      </w:tr>
      <w:tr w:rsidR="000667CC" w:rsidRPr="008F48AC" w:rsidTr="00CB2C49">
        <w:tc>
          <w:tcPr>
            <w:tcW w:w="10490" w:type="dxa"/>
            <w:gridSpan w:val="3"/>
            <w:shd w:val="clear" w:color="auto" w:fill="E7E6E6" w:themeFill="background2"/>
          </w:tcPr>
          <w:p w:rsidR="000667CC" w:rsidRPr="008F48AC" w:rsidRDefault="000667CC" w:rsidP="000667CC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198E" w:rsidRPr="008F48AC" w:rsidTr="00AC1466">
        <w:tc>
          <w:tcPr>
            <w:tcW w:w="10490" w:type="dxa"/>
            <w:gridSpan w:val="3"/>
          </w:tcPr>
          <w:p w:rsidR="0059198E" w:rsidRPr="008F48AC" w:rsidRDefault="0059198E" w:rsidP="0059198E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9198E" w:rsidRPr="008F48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9198E" w:rsidRPr="008F48AC" w:rsidRDefault="0059198E" w:rsidP="0059198E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198E" w:rsidRPr="008F48A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9198E" w:rsidRPr="008F48AC" w:rsidRDefault="0059198E" w:rsidP="0059198E">
            <w:pPr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9198E" w:rsidRPr="008F48AC" w:rsidTr="00E51D01">
        <w:tc>
          <w:tcPr>
            <w:tcW w:w="10490" w:type="dxa"/>
            <w:gridSpan w:val="3"/>
            <w:vAlign w:val="center"/>
          </w:tcPr>
          <w:p w:rsidR="0059198E" w:rsidRPr="008F48AC" w:rsidRDefault="0059198E" w:rsidP="008F48AC">
            <w:pPr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  <w:shd w:val="clear" w:color="auto" w:fill="FFFFFF" w:themeFill="background1"/>
              </w:rPr>
              <w:t>способность проводить исследования по заданной методике и анализировать результаты экспериментов ПК-24</w:t>
            </w:r>
          </w:p>
        </w:tc>
      </w:tr>
      <w:tr w:rsidR="0059198E" w:rsidRPr="008F48AC" w:rsidTr="00E51D01">
        <w:tc>
          <w:tcPr>
            <w:tcW w:w="10490" w:type="dxa"/>
            <w:gridSpan w:val="3"/>
            <w:vAlign w:val="center"/>
          </w:tcPr>
          <w:p w:rsidR="0059198E" w:rsidRPr="008F48AC" w:rsidRDefault="0059198E" w:rsidP="008F48AC">
            <w:pPr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способность изучать и анализировать научно-техническую информацию, отечественный и зарубежный опыт по производству продуктов питания ПК-25</w:t>
            </w:r>
          </w:p>
        </w:tc>
      </w:tr>
      <w:tr w:rsidR="0059198E" w:rsidRPr="008F48AC" w:rsidTr="003D35C3">
        <w:tc>
          <w:tcPr>
            <w:tcW w:w="10490" w:type="dxa"/>
            <w:gridSpan w:val="3"/>
          </w:tcPr>
          <w:p w:rsidR="0059198E" w:rsidRPr="008F48AC" w:rsidRDefault="0059198E" w:rsidP="008F48AC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F48AC">
              <w:rPr>
                <w:sz w:val="24"/>
                <w:szCs w:val="24"/>
                <w:shd w:val="clear" w:color="auto" w:fill="FFFFFF" w:themeFill="background1"/>
              </w:rPr>
              <w:t>способность измерять и составлять описание проводимых экспериментов, подготавливать данные для составления обзоров, отчетов и научных публикаций; владение статистическими методами и средствами обработки экспериментальных данных проведенных исследований ПК-26</w:t>
            </w:r>
            <w:r w:rsidRPr="008F48AC">
              <w:rPr>
                <w:sz w:val="24"/>
                <w:szCs w:val="24"/>
                <w:shd w:val="clear" w:color="auto" w:fill="FFFFFF" w:themeFill="background1"/>
              </w:rPr>
              <w:tab/>
            </w:r>
          </w:p>
        </w:tc>
      </w:tr>
      <w:tr w:rsidR="0059198E" w:rsidRPr="008F48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9198E" w:rsidRPr="008F48AC" w:rsidTr="00490CA5">
        <w:tc>
          <w:tcPr>
            <w:tcW w:w="10490" w:type="dxa"/>
            <w:gridSpan w:val="3"/>
            <w:shd w:val="clear" w:color="auto" w:fill="FFFFFF" w:themeFill="background1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Отчет</w:t>
            </w:r>
          </w:p>
        </w:tc>
      </w:tr>
      <w:tr w:rsidR="0059198E" w:rsidRPr="008F48AC" w:rsidTr="00CB2C49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Основная литература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F48AC">
              <w:t>Васильева, И. В. Технология продукции общественного питания [Электронный ресурс] : учебник и практикум для академического бакалавриата : для студентов вузов, обучающихся по инженерно-техническим направлениям / И. В. Васильева, Е. Н. Мясникова, А. С. Безряднова. - 2-е изд., перераб. и доп. - Москва : Юрайт, 2018. - 414 с. http://www.biblio-online.ru/book/EEF27737-62BE-42FB-9696-6EC06D27F625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F48AC">
              <w:t>Гельфонд, А. Л. Архитектурное проектирование общественных зданий [Электронный ресурс] : учебник для студентов вузов, обучающихся по направлению «Архитектура» / А. Л. Гельфонд. - Москва : ИНФРА-М, 2016. - 368 с. http://znanium.com/go.php?id=501505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F48AC">
              <w:t>Василенко, З. В. Проектирование объектов общественного питания [Электронный ресурс] : учебное пособие для студентов учреждений высшего образования по специальностям "Производство продукции и организация общественного питания", "Коммерческая деятельность на предприятии общественного питания", "Экономика и управление на предприятии услуг" / З. В. Василенко, О. В. Мацикова, Т. Н. Болашенков. - Минск : Вышэйшая школа, 2013. - 303 с. http://znanium.com/go.php?id=508855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8F48AC">
              <w:t>Васюкова, А.Т.  Организация производства и обслуживания на предприятиях общественного питания [Электронный ресурс] : учебник для студентов вузов,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2015. - 416 с. http://znanium.com/go.php?id=512131</w:t>
            </w:r>
          </w:p>
          <w:p w:rsidR="005E0BA6" w:rsidRDefault="005E0BA6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E0BA6" w:rsidRDefault="005E0BA6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E0BA6" w:rsidRDefault="005E0BA6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8F48AC">
              <w:t>Васюкова, А. Т. Проектирование предприятий общественного питания [Текст] : практикум / А. Т. Васюкова. - Москва : Дашков и К°, 2012. - 143 с.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8F48AC">
              <w:t>Контроль качества сырья и готовой продукции на предприятиях общественного питания [Текст] : учебное пособие для обучающихся по направлению бакалавров 260800.62 "Технология продукции и организация общественного питания" / О. В. Бредихина [и др.]. - Санкт-Петербург : Троицкий мост, 2014. - 191 с.</w:t>
            </w:r>
          </w:p>
          <w:p w:rsidR="0059198E" w:rsidRPr="008F48AC" w:rsidRDefault="0059198E" w:rsidP="008F48AC">
            <w:pPr>
              <w:pStyle w:val="a8"/>
              <w:numPr>
                <w:ilvl w:val="0"/>
                <w:numId w:val="66"/>
              </w:numPr>
              <w:ind w:left="0" w:firstLine="0"/>
            </w:pPr>
            <w:r w:rsidRPr="008F48AC">
              <w:t>Мажаева, Т. В. Подходы к разработке и внедрению системы управления безопасностью пищевой продукции в рамках требований технических регламентов [Текст] : 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 / Т. В. Мажаева, В. И. Козубская, Е. Л. Борцова ; [под ред. В. Б. Гурвича, С. В. Кузьмина] ; Федер. служба по надзору в сфере защиты прав потребителей и благополучия человека, Екатеринбург. мед. - науч. центр профилактики и охраны здоровья рабочих промпредприятий. - Екатеринбург : ЕМНЦ ПОЗРПП, 2016. - 81 с.</w:t>
            </w:r>
          </w:p>
          <w:p w:rsidR="005E0BA6" w:rsidRDefault="005E0BA6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8F48A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8F48A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8F48A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Znanium.com (</w:t>
            </w:r>
            <w:hyperlink r:id="rId11" w:history="1">
              <w:r w:rsidRPr="008F48A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8F48A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8F48A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8F48A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8F48AC">
              <w:rPr>
                <w:sz w:val="24"/>
                <w:szCs w:val="24"/>
              </w:rPr>
              <w:t xml:space="preserve"> );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8F48A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8F48AC">
              <w:rPr>
                <w:sz w:val="24"/>
                <w:szCs w:val="24"/>
              </w:rPr>
              <w:t xml:space="preserve"> ).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8F48A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8F48AC">
              <w:rPr>
                <w:sz w:val="24"/>
                <w:szCs w:val="24"/>
              </w:rPr>
              <w:t xml:space="preserve"> ).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8F48A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8F48A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  <w:p w:rsidR="0059198E" w:rsidRPr="008F48AC" w:rsidRDefault="0059198E" w:rsidP="008F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8F48A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8F48AC">
              <w:rPr>
                <w:sz w:val="24"/>
                <w:szCs w:val="24"/>
              </w:rPr>
              <w:t xml:space="preserve"> )</w:t>
            </w:r>
          </w:p>
        </w:tc>
      </w:tr>
      <w:tr w:rsidR="0059198E" w:rsidRPr="008F48AC" w:rsidTr="00DF7BF8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не реализуются</w:t>
            </w:r>
          </w:p>
        </w:tc>
      </w:tr>
      <w:tr w:rsidR="0059198E" w:rsidRPr="008F48AC" w:rsidTr="004431EA">
        <w:tc>
          <w:tcPr>
            <w:tcW w:w="10490" w:type="dxa"/>
            <w:gridSpan w:val="3"/>
            <w:shd w:val="clear" w:color="auto" w:fill="E7E6E6" w:themeFill="background2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48A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rPr>
                <w:b/>
                <w:color w:val="FF0000"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9198E" w:rsidRPr="008F48AC" w:rsidRDefault="0059198E" w:rsidP="0059198E">
            <w:pPr>
              <w:jc w:val="both"/>
              <w:rPr>
                <w:sz w:val="24"/>
                <w:szCs w:val="24"/>
              </w:rPr>
            </w:pPr>
            <w:r w:rsidRPr="008F48A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F48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9198E" w:rsidRPr="008F48AC" w:rsidRDefault="0059198E" w:rsidP="0059198E">
            <w:pPr>
              <w:jc w:val="both"/>
              <w:rPr>
                <w:sz w:val="24"/>
                <w:szCs w:val="24"/>
              </w:rPr>
            </w:pPr>
            <w:r w:rsidRPr="008F48A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F48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198E" w:rsidRPr="008F48AC" w:rsidRDefault="0059198E" w:rsidP="0059198E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Общего доступа</w:t>
            </w:r>
          </w:p>
          <w:p w:rsidR="0059198E" w:rsidRPr="008F48AC" w:rsidRDefault="0059198E" w:rsidP="0059198E">
            <w:pPr>
              <w:rPr>
                <w:sz w:val="24"/>
                <w:szCs w:val="24"/>
              </w:rPr>
            </w:pPr>
            <w:r w:rsidRPr="008F48A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198E" w:rsidRPr="008F48AC" w:rsidTr="00CB2C49">
        <w:tc>
          <w:tcPr>
            <w:tcW w:w="10490" w:type="dxa"/>
            <w:gridSpan w:val="3"/>
          </w:tcPr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48A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F48A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F48A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F48A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5E0BA6" w:rsidRDefault="005E0BA6" w:rsidP="005919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198E" w:rsidRPr="008F48AC" w:rsidRDefault="0059198E" w:rsidP="005919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F48A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8F48AC">
              <w:t>- технологическая лаборатория производства продукции общественного питания;</w:t>
            </w:r>
          </w:p>
          <w:p w:rsidR="0059198E" w:rsidRPr="008F48AC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8F48AC">
              <w:lastRenderedPageBreak/>
              <w:t>- лаборатория физико-химических исследований продукции.</w:t>
            </w:r>
          </w:p>
        </w:tc>
      </w:tr>
    </w:tbl>
    <w:p w:rsidR="005E0BA6" w:rsidRDefault="005E0BA6" w:rsidP="005E0BA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5E0BA6" w:rsidRDefault="005E0BA6" w:rsidP="005E0BA6">
      <w:pPr>
        <w:rPr>
          <w:sz w:val="24"/>
          <w:szCs w:val="24"/>
          <w:u w:val="single"/>
        </w:rPr>
      </w:pPr>
    </w:p>
    <w:p w:rsidR="005E0BA6" w:rsidRDefault="005E0BA6" w:rsidP="005E0BA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5E0BA6" w:rsidRDefault="005E0BA6" w:rsidP="005E0BA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E0BA6" w:rsidRDefault="005E0BA6" w:rsidP="005E0BA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5E0BA6" w:rsidRDefault="005E0BA6" w:rsidP="005E0BA6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5E0BA6" w:rsidRDefault="005E0BA6" w:rsidP="005E0BA6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5E0BA6" w:rsidRDefault="005E0BA6" w:rsidP="005E0BA6">
      <w:pPr>
        <w:jc w:val="center"/>
        <w:rPr>
          <w:b/>
          <w:sz w:val="24"/>
          <w:szCs w:val="24"/>
        </w:rPr>
      </w:pP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89" w:rsidRDefault="00957589">
      <w:r>
        <w:separator/>
      </w:r>
    </w:p>
  </w:endnote>
  <w:endnote w:type="continuationSeparator" w:id="0">
    <w:p w:rsidR="00957589" w:rsidRDefault="009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89" w:rsidRDefault="00957589">
      <w:r>
        <w:separator/>
      </w:r>
    </w:p>
  </w:footnote>
  <w:footnote w:type="continuationSeparator" w:id="0">
    <w:p w:rsidR="00957589" w:rsidRDefault="0095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E0BA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8AC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388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2153-2CC5-44CB-AAA4-C2BAA5F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2019-05-28T05:44:00Z</cp:lastPrinted>
  <dcterms:created xsi:type="dcterms:W3CDTF">2019-03-11T10:18:00Z</dcterms:created>
  <dcterms:modified xsi:type="dcterms:W3CDTF">2019-08-09T09:00:00Z</dcterms:modified>
</cp:coreProperties>
</file>